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5997B" w14:textId="77777777" w:rsidR="00B45EBF" w:rsidRDefault="009D251D">
      <w:r>
        <w:t>Consent Script</w:t>
      </w:r>
    </w:p>
    <w:p w14:paraId="509DF7BF" w14:textId="77777777" w:rsidR="009D251D" w:rsidRDefault="009D251D"/>
    <w:p w14:paraId="57364229" w14:textId="77777777" w:rsidR="009D251D" w:rsidRDefault="009D251D" w:rsidP="009D251D">
      <w:pPr>
        <w:pStyle w:val="ListParagraph"/>
        <w:numPr>
          <w:ilvl w:val="0"/>
          <w:numId w:val="1"/>
        </w:numPr>
      </w:pPr>
      <w:r>
        <w:t>Hello Mrs</w:t>
      </w:r>
      <w:r w:rsidR="00BD18DD">
        <w:t>. Doll I understand you are diagnosed</w:t>
      </w:r>
      <w:r>
        <w:t xml:space="preserve"> for Schizophreni</w:t>
      </w:r>
      <w:r w:rsidR="00BD18DD">
        <w:t xml:space="preserve">a with auditory hallucinations for the past 4 years. </w:t>
      </w:r>
    </w:p>
    <w:p w14:paraId="57950EB0" w14:textId="77777777" w:rsidR="00BD18DD" w:rsidRDefault="00BD18DD" w:rsidP="009D251D">
      <w:pPr>
        <w:pStyle w:val="ListParagraph"/>
        <w:numPr>
          <w:ilvl w:val="0"/>
          <w:numId w:val="1"/>
        </w:numPr>
      </w:pPr>
      <w:r>
        <w:t>This medication will improve symptoms of psychosis and hopefully get you back on your normal routine of attending TTU and performing normal daily activities.</w:t>
      </w:r>
    </w:p>
    <w:p w14:paraId="0C615014" w14:textId="77777777" w:rsidR="00BD18DD" w:rsidRDefault="00BD18DD" w:rsidP="009D251D">
      <w:pPr>
        <w:pStyle w:val="ListParagraph"/>
        <w:numPr>
          <w:ilvl w:val="0"/>
          <w:numId w:val="1"/>
        </w:numPr>
      </w:pPr>
      <w:r>
        <w:t xml:space="preserve">This medication is a </w:t>
      </w:r>
      <w:proofErr w:type="gramStart"/>
      <w:r>
        <w:t>one month</w:t>
      </w:r>
      <w:proofErr w:type="gramEnd"/>
      <w:r>
        <w:t xml:space="preserve"> dose and missing it may lead to a relapse in positive and negative symptoms related to schizophrenia.</w:t>
      </w:r>
    </w:p>
    <w:p w14:paraId="0C49D673" w14:textId="77777777" w:rsidR="00BD18DD" w:rsidRDefault="00BD18DD" w:rsidP="009D251D">
      <w:pPr>
        <w:pStyle w:val="ListParagraph"/>
        <w:numPr>
          <w:ilvl w:val="0"/>
          <w:numId w:val="1"/>
        </w:numPr>
      </w:pPr>
      <w:r>
        <w:t xml:space="preserve">This medication does not require a daily dose because it is a long lasting injection. </w:t>
      </w:r>
    </w:p>
    <w:p w14:paraId="07B4C2B0" w14:textId="1F33A95E" w:rsidR="00BD18DD" w:rsidRDefault="00BD18DD" w:rsidP="009D251D">
      <w:pPr>
        <w:pStyle w:val="ListParagraph"/>
        <w:numPr>
          <w:ilvl w:val="0"/>
          <w:numId w:val="1"/>
        </w:numPr>
      </w:pPr>
      <w:r>
        <w:t>Today you will receive a dose and we will do a follow up dose in a week. After that, you will only need one dose every month. We want to stick to that schedule as much as possible.</w:t>
      </w:r>
      <w:r w:rsidR="00E7330C">
        <w:t xml:space="preserve"> Make sure your nurse </w:t>
      </w:r>
      <w:r w:rsidR="00E7330C" w:rsidRPr="00E7330C">
        <w:rPr>
          <w:b/>
        </w:rPr>
        <w:t>shakes</w:t>
      </w:r>
      <w:r w:rsidR="00E7330C">
        <w:t xml:space="preserve"> the medication before administering it.</w:t>
      </w:r>
    </w:p>
    <w:p w14:paraId="3C9D834C" w14:textId="77777777" w:rsidR="00BD18DD" w:rsidRDefault="00BD18DD" w:rsidP="009D251D">
      <w:pPr>
        <w:pStyle w:val="ListParagraph"/>
        <w:numPr>
          <w:ilvl w:val="0"/>
          <w:numId w:val="1"/>
        </w:numPr>
      </w:pPr>
      <w:r>
        <w:t xml:space="preserve">All medications </w:t>
      </w:r>
      <w:r w:rsidR="005F3DE6">
        <w:t>may</w:t>
      </w:r>
      <w:r>
        <w:t xml:space="preserve"> have some </w:t>
      </w:r>
      <w:r w:rsidR="005F3DE6">
        <w:t xml:space="preserve">possible </w:t>
      </w:r>
      <w:r>
        <w:t>side effects, and this is no exception.</w:t>
      </w:r>
    </w:p>
    <w:p w14:paraId="01C2DEA5" w14:textId="77777777" w:rsidR="005F3DE6" w:rsidRDefault="005F3DE6" w:rsidP="009D251D">
      <w:pPr>
        <w:pStyle w:val="ListParagraph"/>
        <w:numPr>
          <w:ilvl w:val="0"/>
          <w:numId w:val="1"/>
        </w:numPr>
      </w:pPr>
      <w:r>
        <w:t>Side effects</w:t>
      </w:r>
    </w:p>
    <w:p w14:paraId="2BE3FFDD" w14:textId="0381D22D" w:rsidR="005F3DE6" w:rsidRDefault="004A4ADE" w:rsidP="005F3DE6">
      <w:pPr>
        <w:pStyle w:val="ListParagraph"/>
        <w:numPr>
          <w:ilvl w:val="1"/>
          <w:numId w:val="1"/>
        </w:numPr>
      </w:pPr>
      <w:r>
        <w:t>Dizziness, drowsiness, headache, tachycardia, tiredness.</w:t>
      </w:r>
    </w:p>
    <w:p w14:paraId="64DB834C" w14:textId="77777777" w:rsidR="001327EB" w:rsidRDefault="001327EB" w:rsidP="001327EB">
      <w:pPr>
        <w:pStyle w:val="ListParagraph"/>
        <w:numPr>
          <w:ilvl w:val="1"/>
          <w:numId w:val="1"/>
        </w:numPr>
      </w:pPr>
      <w:r>
        <w:t xml:space="preserve">You may expect some of the same side effects when you first started taking </w:t>
      </w:r>
      <w:proofErr w:type="spellStart"/>
      <w:r w:rsidRPr="005F3DE6">
        <w:t>Paliperidone</w:t>
      </w:r>
      <w:proofErr w:type="spellEnd"/>
      <w:r>
        <w:t xml:space="preserve">. </w:t>
      </w:r>
    </w:p>
    <w:p w14:paraId="5448EC6D" w14:textId="77777777" w:rsidR="005F3DE6" w:rsidRDefault="001327EB" w:rsidP="005F3DE6">
      <w:pPr>
        <w:pStyle w:val="ListParagraph"/>
        <w:numPr>
          <w:ilvl w:val="1"/>
          <w:numId w:val="1"/>
        </w:numPr>
      </w:pPr>
      <w:r>
        <w:t xml:space="preserve">Let us know about any unintentional muscle movement, this can be </w:t>
      </w:r>
      <w:proofErr w:type="gramStart"/>
      <w:r>
        <w:t>signs</w:t>
      </w:r>
      <w:proofErr w:type="gramEnd"/>
      <w:r>
        <w:t xml:space="preserve"> of Tardive Dyskinesia.</w:t>
      </w:r>
    </w:p>
    <w:p w14:paraId="0CA2E812" w14:textId="77777777" w:rsidR="005F3DE6" w:rsidRDefault="005F3DE6" w:rsidP="005F3DE6">
      <w:pPr>
        <w:pStyle w:val="ListParagraph"/>
        <w:numPr>
          <w:ilvl w:val="1"/>
          <w:numId w:val="1"/>
        </w:numPr>
      </w:pPr>
      <w:r>
        <w:t>Pregnancy is contraindicated with this medication, so you want to take precautions to avoid pregnancy on this medication</w:t>
      </w:r>
    </w:p>
    <w:p w14:paraId="60AD9F2D" w14:textId="77777777" w:rsidR="005F3DE6" w:rsidRDefault="005F3DE6" w:rsidP="009D251D">
      <w:pPr>
        <w:pStyle w:val="ListParagraph"/>
        <w:numPr>
          <w:ilvl w:val="0"/>
          <w:numId w:val="1"/>
        </w:numPr>
      </w:pPr>
      <w:r>
        <w:t>Please let us know if you have any side effects or suspe</w:t>
      </w:r>
      <w:bookmarkStart w:id="0" w:name="_GoBack"/>
      <w:bookmarkEnd w:id="0"/>
      <w:r>
        <w:t>ct side effects</w:t>
      </w:r>
    </w:p>
    <w:p w14:paraId="7FC07ABA" w14:textId="77777777" w:rsidR="005F3DE6" w:rsidRDefault="005F3DE6" w:rsidP="009D251D">
      <w:pPr>
        <w:pStyle w:val="ListParagraph"/>
        <w:numPr>
          <w:ilvl w:val="0"/>
          <w:numId w:val="1"/>
        </w:numPr>
      </w:pPr>
      <w:r>
        <w:t xml:space="preserve">You may withdraw consent any time; this is not a contract set in stone. </w:t>
      </w:r>
    </w:p>
    <w:p w14:paraId="16313BAB" w14:textId="77777777" w:rsidR="005F3DE6" w:rsidRDefault="005F3DE6" w:rsidP="009D251D">
      <w:pPr>
        <w:pStyle w:val="ListParagraph"/>
        <w:numPr>
          <w:ilvl w:val="0"/>
          <w:numId w:val="1"/>
        </w:numPr>
      </w:pPr>
      <w:r>
        <w:t>Do you have any questions?</w:t>
      </w:r>
    </w:p>
    <w:p w14:paraId="79CAB99A" w14:textId="77777777" w:rsidR="005F3DE6" w:rsidRDefault="005F3DE6" w:rsidP="005F3DE6"/>
    <w:sectPr w:rsidR="005F3DE6" w:rsidSect="00B45EB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554946"/>
    <w:multiLevelType w:val="hybridMultilevel"/>
    <w:tmpl w:val="A14C6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3601A9"/>
    <w:multiLevelType w:val="hybridMultilevel"/>
    <w:tmpl w:val="9134F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51D"/>
    <w:rsid w:val="001327EB"/>
    <w:rsid w:val="004A4ADE"/>
    <w:rsid w:val="005F3DE6"/>
    <w:rsid w:val="009D251D"/>
    <w:rsid w:val="00B45EBF"/>
    <w:rsid w:val="00BD18DD"/>
    <w:rsid w:val="00E7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D7A94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25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2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207</Words>
  <Characters>1180</Characters>
  <Application>Microsoft Macintosh Word</Application>
  <DocSecurity>0</DocSecurity>
  <Lines>9</Lines>
  <Paragraphs>2</Paragraphs>
  <ScaleCrop>false</ScaleCrop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2021-03-23T14:19:00Z</dcterms:created>
  <dcterms:modified xsi:type="dcterms:W3CDTF">2021-03-23T15:54:00Z</dcterms:modified>
</cp:coreProperties>
</file>